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413DFF">
        <w:rPr>
          <w:rFonts w:ascii="Courier New" w:hAnsi="Courier New" w:cs="Courier New"/>
          <w:lang w:val="ru-RU"/>
        </w:rPr>
        <w:t xml:space="preserve">   ДГ 103 - ГРАД СОФИЯ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ДАННИ ЗА МЕСЕЦ ДЕКЕМВРИ 2016 ГОД. ТЕК.ДАТА:03/01/2017 ЧАС 09:29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ПЕРИОД НА СПРАВКАТА  ОТ МЕСЕЦ  1 ДО 12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ПРИХОДИ ПО ПАРАГРАФИ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ДЕЙН. ОТГ.   ГЛ..   ПОД..          ИМЕ                   СУМА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2400  2404   П-ДИ ОТ ПРОДАЖБА УСЛ        7716.35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3600  3612   ПОЛУЧЕНИ ЗАСТР.ОБЕЗЩ          93.72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3700  3702   ДАНЪК В/У ПРИХОДИТЕ         -115.74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ОБЩИНСКА ОТГОВОРНОСТ ЦЕЛОДНЕВНИ ДЕТСКИ ЗАВЕДЕНИЯ       7694.33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ЦЕЛОДНЕВНИ ДЕТСКИ ЗАВЕДЕНИЯ         7694.33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==============================================================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ОБЩА СУМА:                                    7694.33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РАЗХОДИ ПО ПАРАГРАФИ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ДЕЙН. ОТГ.   ГЛ..   ПОД..          ИМЕ                   СУМА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0100  0101   ЗАПЛАТИ ЩАТЕН ПЕРСОН      311229.83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0200  0208   ОБЕЩЕТЕНИЯ ЧЛ.220...       40209.91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0200  0209   БОЛНИЧНИ РАБОТОДАТЕЛ        1043.94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0500  0551   ДОО ОТ РАБОТОДАТЕЛИ        34865.46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0500  0552   УПФ ОТ РАБОТОДАТЕЛИ         7348.44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0500  0560   ЗО ОТ РАБОТОДАТЕЛИ         15196.98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0500  0580   ДЗПО ОТ РАБОТОДАТЕЛИ        6126.72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1000  1011   РАЗХОД ХРАНА                8352.00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1000  1014   УЧ.И НАУЧ.ИЗСЛ.КНИГИ         186.00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1000  1015   МАТЕРИАЛИ                   6000.00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1000  1016   ВОДА ГОРИВА ЕНЕРГИЯ        29239.00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1000  1020   РАЗХОДИ ЗА ВЪНШ.УСЛ.       10651.72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ЦЕЛОДНЕВНИ ДЕТСКИ ЗАВЕДЕНИЯ     470450.00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1000  1011   РАЗХОД ХРАНА               68495.99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1000  1012   МЕДИКАМЕНТИ                   31.10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1000  1013   ОБЛЕКЛО ПОСТЕЛЕН ИНВ        6068.00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1000  1015   МАТЕРИАЛИ                  11909.69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1000  1016   ВОДА ГОРИВА ЕНЕРГИЯ        28509.92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1000  1020   РАЗХОДИ ЗА ВЪНШ.УСЛ.       27989.90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1000  1030   ТЕКУЩ РЕМОНТ                8824.61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1060  1062   Р-ДИ ЗАСТРАХОВКИ            1897.20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5200  5201   КОМПЮТРИ                    3170.00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ОБЩИНСКА ОТГОВОРНОСТ ЦЕЛОДНЕВНИ ДЕТСКИ ЗАВЕДЕНИЯ     156896.41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Ф      0200  0205   СБКО ИЗПЛ.ПО ВЕДОМОС       10491.57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lastRenderedPageBreak/>
        <w:t xml:space="preserve">  311    Ф      0500  0551   ДОО ОТ РАБОТОДАТЕЛИ          384.85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Ф      0500  0560   ЗО ОТ РАБОТОДАТЕЛИ           233.92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Ф      0500  0580   ДЗПО ОТ РАБОТОДАТЕЛИ          97.91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ДОФИНАНСИРАНЕ        ЦЕЛОДНЕВНИ ДЕТСКИ ЗАВЕДЕНИЯ      11208.25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ЦЕЛОДНЕВНИ ДЕТСКИ ЗАВЕДЕНИЯ       638554.66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389    Д      1000  1014   УЧ.И НАУЧ.ИЗСЛ.КНИГИ        3193.00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ДР. ДЕЙНОСТИ ПО ОБРАЗОВАНИЕТО     3193.00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ДР. ДЕЙНОСТИ ПО ОБРАЗОВАНИЕТО       3193.00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437    Д      1000  1015   МАТЕРИАЛИ                   1000.00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ЗДРАВЕН КАБИНЕТ ДО                1000.00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ЗДРАВЕН КАБИНЕТ ДО                  1000.00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713    Д      1000  1015   МАТЕРИАЛИ                    256.00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713    Д      4200  4219   ДР. ТРАНСФЕРИ ДОМАКИ         130.00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СПОРТ ЗА ВСИЧКИ ДО                 386.00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СПОРТ ЗА ВСИЧКИ ДО                   386.00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910    О      2900  2991   ДР. РАЗХОДИ ЗА ЛИХВИ         211.67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ОБЩИНСКА ОТГОВОРНОСТ РАЗХОДИ ЗА ЛИХВИ                   211.67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РАЗХОДИ ЗА ЛИХВИ                     211.67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==============================================================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ОБЩА СУМА:                                  643345.33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ТРАНСФЕРИ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ДЕЙН. ОТГ.   ГЛ..   ПОД..          ИМЕ                   СУМА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Д      6100  6109   ВЪТРЕШНИ ТРАНСФЕРИ        470450.00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ЦЕЛОДНЕВНИ ДЕТСКИ ЗАВЕДЕНИЯ     470450.00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311    О      6100  6109   ВЪТРЕШНИ ТРАНСФЕРИ        160622.00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ОБЩИНСКА ОТГОВОРНОСТ ЦЕЛОДНЕВНИ ДЕТСКИ ЗАВЕДЕНИЯ     160622.00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ЦЕЛОДНЕВНИ ДЕТСКИ ЗАВЕДЕНИЯ       631072.00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389    Д      6100  6109   ВЪТРЕШНИ ТРАНСФЕРИ          3193.00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ДР. ДЕЙНОСТИ ПО ОБРАЗОВАНИЕТО     3193.00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lastRenderedPageBreak/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ДР. ДЕЙНОСТИ ПО ОБРАЗОВАНИЕТО       3193.00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437    Д      6100  6109   ВЪТРЕШНИ ТРАНСФЕРИ          1000.00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ЗДРАВЕН КАБИНЕТ ДО                1000.00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ЗДРАВЕН КАБИНЕТ ДО                  1000.00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713    Д      6100  6109   ВЪТРЕШНИ ТРАНСФЕРИ           386.00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ДЪРЖАВНА ОТГОВОРНОСТ СПОРТ ЗА ВСИЧКИ ДО                 386.00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--------------------------------------------------------------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СУМА  ЗА СПОРТ ЗА ВСИЧКИ ДО                   386.00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==============================================================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ОБЩА СУМА:                                  635651.00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==============================================================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9507   НАЛИЧНОСТ ПО СМЕТКИ            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9511   КАСОВА НАЛИЧНОСТ               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КОНТРОЛНА СУМА                        0.00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                                                                   </w:t>
      </w:r>
    </w:p>
    <w:p w:rsidR="00413DFF" w:rsidRP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 xml:space="preserve">  СЧЕТОВОДИТЕЛ: ..........                      ДИРЕКТОР: ...........</w:t>
      </w:r>
    </w:p>
    <w:p w:rsidR="00413DFF" w:rsidRDefault="00413DFF" w:rsidP="00413DFF">
      <w:pPr>
        <w:pStyle w:val="a3"/>
        <w:rPr>
          <w:rFonts w:ascii="Courier New" w:hAnsi="Courier New" w:cs="Courier New"/>
          <w:lang w:val="ru-RU"/>
        </w:rPr>
      </w:pPr>
      <w:r w:rsidRPr="00413DFF">
        <w:rPr>
          <w:rFonts w:ascii="Courier New" w:hAnsi="Courier New" w:cs="Courier New"/>
          <w:lang w:val="ru-RU"/>
        </w:rPr>
        <w:t/>
      </w:r>
    </w:p>
    <w:sectPr w:rsidR="00413DFF" w:rsidSect="00EF783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64"/>
    <w:rsid w:val="00413DFF"/>
    <w:rsid w:val="00641C84"/>
    <w:rsid w:val="0073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FA6A9-7A95-4D70-BD45-7E6CD96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F78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EF78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Sony-Vaio</dc:creator>
  <cp:keywords/>
  <dc:description/>
  <cp:lastModifiedBy>Sony-Vaio</cp:lastModifiedBy>
  <cp:revision>2</cp:revision>
  <dcterms:created xsi:type="dcterms:W3CDTF">2017-04-19T08:33:00Z</dcterms:created>
  <dcterms:modified xsi:type="dcterms:W3CDTF">2017-04-19T08:33:00Z</dcterms:modified>
</cp:coreProperties>
</file>